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="00BE65A0"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Pr="002464C1">
          <w:rPr>
            <w:sz w:val="23"/>
            <w:szCs w:val="23"/>
          </w:rPr>
  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  </w:r>
        <w:r w:rsidRPr="0086325B">
          <w:rPr>
            <w:color w:val="385623"/>
            <w:sz w:val="23"/>
            <w:szCs w:val="23"/>
          </w:rPr>
          <w:t>Вид разрешенного</w:t>
        </w:r>
        <w:r w:rsidRPr="002464C1">
          <w:rPr>
            <w:sz w:val="23"/>
            <w:szCs w:val="23"/>
          </w:rPr>
          <w:t xml:space="preserve"> использования (целевое назначение) земельного участка: ______________________________________________  .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fldSimple w:instr="DOCVARIABLE &quot;SP_FUNC: GetObjectRegin (CONTEXT)&quot; \* MERGEFORMAT ">
        <w:r w:rsidRPr="002464C1">
          <w:rPr>
            <w:sz w:val="23"/>
            <w:szCs w:val="23"/>
          </w:rPr>
          <w:t>Протокола</w:t>
        </w:r>
        <w:r w:rsidRPr="0086325B">
          <w:rPr>
            <w:color w:val="385623"/>
            <w:sz w:val="23"/>
            <w:szCs w:val="23"/>
          </w:rPr>
          <w:t xml:space="preserve"> о результатах электронного</w:t>
        </w:r>
        <w:r w:rsidRPr="002464C1">
          <w:rPr>
            <w:sz w:val="23"/>
            <w:szCs w:val="23"/>
          </w:rPr>
          <w:t xml:space="preserve"> аукциона на право заключения договора аренды земельного участка в размере ежегодной арендной платы от ______________г. 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fldSimple w:instr="DOCVARIABLE &quot;SP_FUNC: GetEndDateMovesetDoc (CONTEXT)&quot; \* MERGEFORMAT ">
        <w:r w:rsidRPr="002464C1">
          <w:rPr>
            <w:sz w:val="23"/>
            <w:szCs w:val="23"/>
          </w:rPr>
          <w:t>20 лет</w:t>
        </w:r>
      </w:fldSimple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7337A1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r w:rsidR="007337A1">
        <w:rPr>
          <w:b/>
          <w:color w:val="000000"/>
          <w:sz w:val="23"/>
          <w:szCs w:val="23"/>
        </w:rPr>
        <w:t>нет.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E2D29" w:rsidP="00035B49">
      <w:pPr>
        <w:jc w:val="both"/>
        <w:rPr>
          <w:color w:val="000000" w:themeColor="text1"/>
          <w:sz w:val="23"/>
          <w:szCs w:val="23"/>
        </w:rPr>
      </w:pPr>
      <w:fldSimple w:instr="DOCVARIABLE &quot;SP_FUNC: GetVicariousSignature (CONTEXT)&quot; \* MERGEFORMAT ">
        <w:r w:rsidR="00E95657" w:rsidRPr="00DD0A10">
          <w:rPr>
            <w:color w:val="000000" w:themeColor="text1"/>
            <w:sz w:val="23"/>
            <w:szCs w:val="23"/>
          </w:rPr>
          <w:t xml:space="preserve"> </w:t>
        </w:r>
      </w:fldSimple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fldSimple w:instr="DOCVARIABLE &quot;SP_FUNC: GetPodpisD (CONTEXT)&quot; \* MERGEFORMAT ">
        <w:r w:rsidR="00E95657" w:rsidRPr="00DD0A10">
          <w:rPr>
            <w:sz w:val="23"/>
            <w:szCs w:val="23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47B94"/>
    <w:rsid w:val="00262922"/>
    <w:rsid w:val="002823B5"/>
    <w:rsid w:val="00284903"/>
    <w:rsid w:val="0029035B"/>
    <w:rsid w:val="00292A94"/>
    <w:rsid w:val="002A264D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556FB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37A1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07F75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43C84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4FDB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DD9A7E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2262</Words>
  <Characters>12897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2025-10-02T10:32:00Z</dcterms:created>
  <dcterms:modified xsi:type="dcterms:W3CDTF">2025-10-02T10:32:00Z</dcterms:modified>
</cp:coreProperties>
</file>